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C37CC9" w:rsidRDefault="00870281" w:rsidP="00FF168E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C37CC9">
        <w:rPr>
          <w:rFonts w:ascii="Century Gothic" w:hAnsi="Century Gothic"/>
          <w:b/>
          <w:lang w:val="en-US"/>
        </w:rPr>
        <w:t>OF.</w:t>
      </w:r>
      <w:proofErr w:type="gramEnd"/>
      <w:r w:rsidRPr="00C37CC9">
        <w:rPr>
          <w:rFonts w:ascii="Century Gothic" w:hAnsi="Century Gothic"/>
          <w:b/>
          <w:lang w:val="en-US"/>
        </w:rPr>
        <w:t xml:space="preserve"> ORD. N</w:t>
      </w:r>
      <w:proofErr w:type="gramStart"/>
      <w:r w:rsidRPr="00C37CC9">
        <w:rPr>
          <w:rFonts w:ascii="Century Gothic" w:hAnsi="Century Gothic"/>
          <w:b/>
          <w:lang w:val="en-US"/>
        </w:rPr>
        <w:t>º</w:t>
      </w:r>
      <w:r w:rsidRPr="00C37CC9">
        <w:rPr>
          <w:rFonts w:ascii="Century Gothic" w:hAnsi="Century Gothic"/>
          <w:lang w:val="en-US"/>
        </w:rPr>
        <w:t xml:space="preserve"> </w:t>
      </w:r>
      <w:r w:rsidR="00A8596D" w:rsidRPr="00C37CC9">
        <w:rPr>
          <w:rFonts w:ascii="Century Gothic" w:hAnsi="Century Gothic"/>
          <w:lang w:val="en-US"/>
        </w:rPr>
        <w:t xml:space="preserve"> 0</w:t>
      </w:r>
      <w:r w:rsidR="000858EB" w:rsidRPr="00C37CC9">
        <w:rPr>
          <w:rFonts w:ascii="Century Gothic" w:hAnsi="Century Gothic"/>
          <w:lang w:val="en-US"/>
        </w:rPr>
        <w:t>2</w:t>
      </w:r>
      <w:r w:rsidR="009D5F33" w:rsidRPr="00C37CC9">
        <w:rPr>
          <w:rFonts w:ascii="Century Gothic" w:hAnsi="Century Gothic"/>
          <w:lang w:val="en-US"/>
        </w:rPr>
        <w:t>3</w:t>
      </w:r>
      <w:proofErr w:type="gramEnd"/>
      <w:r w:rsidR="00A8596D" w:rsidRPr="00C37CC9">
        <w:rPr>
          <w:rFonts w:ascii="Century Gothic" w:hAnsi="Century Gothic"/>
          <w:lang w:val="en-US"/>
        </w:rPr>
        <w:t>/20</w:t>
      </w:r>
      <w:r w:rsidR="00961A0D" w:rsidRPr="00C37CC9">
        <w:rPr>
          <w:rFonts w:ascii="Century Gothic" w:hAnsi="Century Gothic"/>
          <w:lang w:val="en-US"/>
        </w:rPr>
        <w:t>1</w:t>
      </w:r>
      <w:r w:rsidR="00AC37AE" w:rsidRPr="00C37CC9">
        <w:rPr>
          <w:rFonts w:ascii="Century Gothic" w:hAnsi="Century Gothic"/>
          <w:lang w:val="en-US"/>
        </w:rPr>
        <w:t>1</w:t>
      </w:r>
    </w:p>
    <w:p w:rsidR="00C37CC9" w:rsidRPr="00C37CC9" w:rsidRDefault="00870281" w:rsidP="00C37CC9">
      <w:pPr>
        <w:ind w:left="4962" w:hanging="709"/>
        <w:rPr>
          <w:rFonts w:ascii="Century Gothic" w:hAnsi="Century Gothic"/>
        </w:rPr>
      </w:pPr>
      <w:r w:rsidRPr="00C37CC9">
        <w:rPr>
          <w:rFonts w:ascii="Century Gothic" w:hAnsi="Century Gothic"/>
          <w:b/>
        </w:rPr>
        <w:t xml:space="preserve">ANT. </w:t>
      </w:r>
      <w:proofErr w:type="gramStart"/>
      <w:r w:rsidRPr="00C37CC9">
        <w:rPr>
          <w:rFonts w:ascii="Century Gothic" w:hAnsi="Century Gothic"/>
          <w:b/>
        </w:rPr>
        <w:t>:</w:t>
      </w:r>
      <w:r w:rsidRPr="00C37CC9">
        <w:rPr>
          <w:rFonts w:ascii="Century Gothic" w:hAnsi="Century Gothic"/>
        </w:rPr>
        <w:t xml:space="preserve"> </w:t>
      </w:r>
      <w:r w:rsidR="002643D5" w:rsidRPr="00C37CC9">
        <w:rPr>
          <w:rFonts w:ascii="Century Gothic" w:hAnsi="Century Gothic"/>
        </w:rPr>
        <w:t xml:space="preserve"> </w:t>
      </w:r>
      <w:r w:rsidR="00C37CC9" w:rsidRPr="00C37CC9">
        <w:rPr>
          <w:rFonts w:ascii="Century Gothic" w:hAnsi="Century Gothic"/>
        </w:rPr>
        <w:t>Sesión</w:t>
      </w:r>
      <w:proofErr w:type="gramEnd"/>
      <w:r w:rsidR="00C37CC9" w:rsidRPr="00C37CC9">
        <w:rPr>
          <w:rFonts w:ascii="Century Gothic" w:hAnsi="Century Gothic"/>
        </w:rPr>
        <w:t xml:space="preserve"> Martes 11/10/2011</w:t>
      </w:r>
      <w:r w:rsidR="00C37CC9">
        <w:rPr>
          <w:rFonts w:ascii="Century Gothic" w:hAnsi="Century Gothic"/>
        </w:rPr>
        <w:t>.</w:t>
      </w:r>
    </w:p>
    <w:p w:rsidR="00F41AF7" w:rsidRPr="00FF168E" w:rsidRDefault="00870281" w:rsidP="00C37CC9">
      <w:pPr>
        <w:ind w:left="4962" w:hanging="709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C37CC9">
        <w:rPr>
          <w:rFonts w:ascii="Century Gothic" w:hAnsi="Century Gothic"/>
          <w:lang w:val="es-ES"/>
        </w:rPr>
        <w:t>11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0858EB">
        <w:rPr>
          <w:rFonts w:ascii="Century Gothic" w:hAnsi="Century Gothic"/>
          <w:lang w:val="es-ES"/>
        </w:rPr>
        <w:t xml:space="preserve">octubre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D45F58">
        <w:rPr>
          <w:rFonts w:ascii="Century Gothic" w:hAnsi="Century Gothic"/>
          <w:b/>
          <w:lang w:val="es-ES"/>
        </w:rPr>
        <w:t>A</w:t>
      </w:r>
      <w:r w:rsidR="00961A0D">
        <w:rPr>
          <w:rFonts w:ascii="Century Gothic" w:hAnsi="Century Gothic"/>
          <w:b/>
          <w:lang w:val="es-ES"/>
        </w:rPr>
        <w:t>. DIRECTOR</w:t>
      </w:r>
      <w:r w:rsidR="00D45F58">
        <w:rPr>
          <w:rFonts w:ascii="Century Gothic" w:hAnsi="Century Gothic"/>
          <w:b/>
          <w:lang w:val="es-ES"/>
        </w:rPr>
        <w:t>A DE DESARROLLO COMUNITARIO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726212" w:rsidRDefault="00035F91" w:rsidP="00D45F58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D45F58">
        <w:rPr>
          <w:rFonts w:ascii="Century Gothic" w:hAnsi="Century Gothic"/>
          <w:lang w:val="es-ES"/>
        </w:rPr>
        <w:t xml:space="preserve">Adjunto remito a Ud. textos entregados por el Concejal Sr. </w:t>
      </w:r>
      <w:proofErr w:type="spellStart"/>
      <w:r w:rsidR="00D45F58">
        <w:rPr>
          <w:rFonts w:ascii="Century Gothic" w:hAnsi="Century Gothic"/>
          <w:lang w:val="es-ES"/>
        </w:rPr>
        <w:t>Angel</w:t>
      </w:r>
      <w:proofErr w:type="spellEnd"/>
      <w:r w:rsidR="00D45F58">
        <w:rPr>
          <w:rFonts w:ascii="Century Gothic" w:hAnsi="Century Gothic"/>
          <w:lang w:val="es-ES"/>
        </w:rPr>
        <w:t xml:space="preserve"> Poggi en Sesión de Concejo Municipal de Martes 11 del presente, que considera de interés para su departamento</w:t>
      </w:r>
      <w:r w:rsidR="00C37CC9">
        <w:rPr>
          <w:rFonts w:ascii="Century Gothic" w:hAnsi="Century Gothic"/>
          <w:lang w:val="es-ES"/>
        </w:rPr>
        <w:t>, según detalle:</w:t>
      </w:r>
    </w:p>
    <w:p w:rsidR="00C37CC9" w:rsidRDefault="00C37CC9" w:rsidP="00C37CC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“</w:t>
      </w:r>
      <w:r w:rsidRPr="00C37CC9">
        <w:rPr>
          <w:rFonts w:ascii="Century Gothic" w:hAnsi="Century Gothic"/>
          <w:lang w:val="es-ES"/>
        </w:rPr>
        <w:t>Seguridad Ciudadana: Experiencias y Desafío</w:t>
      </w:r>
      <w:r>
        <w:rPr>
          <w:rFonts w:ascii="Century Gothic" w:hAnsi="Century Gothic"/>
          <w:lang w:val="es-ES"/>
        </w:rPr>
        <w:t>”</w:t>
      </w:r>
    </w:p>
    <w:p w:rsidR="00C37CC9" w:rsidRPr="00C37CC9" w:rsidRDefault="00C37CC9" w:rsidP="00C37CC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“Guía de Asistencia Integrada Violencia de Género en Contexto Doméstico”.</w:t>
      </w:r>
    </w:p>
    <w:p w:rsidR="00C37CC9" w:rsidRPr="0024542F" w:rsidRDefault="00C37CC9" w:rsidP="00D45F58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571C9" w:rsidRDefault="00726212" w:rsidP="000858EB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0858EB">
        <w:rPr>
          <w:rFonts w:ascii="Century Gothic" w:hAnsi="Century Gothic"/>
          <w:lang w:val="es-ES"/>
        </w:rPr>
        <w:t xml:space="preserve">  </w:t>
      </w: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>1.- Sr</w:t>
      </w:r>
      <w:r w:rsidR="00D45F58">
        <w:rPr>
          <w:rFonts w:ascii="Century Gothic" w:hAnsi="Century Gothic"/>
          <w:lang w:val="es-ES"/>
        </w:rPr>
        <w:t>a</w:t>
      </w:r>
      <w:r w:rsidRPr="00FF168E">
        <w:rPr>
          <w:rFonts w:ascii="Century Gothic" w:hAnsi="Century Gothic"/>
          <w:lang w:val="es-ES"/>
        </w:rPr>
        <w:t xml:space="preserve">. </w:t>
      </w:r>
      <w:r w:rsidR="00D45F58">
        <w:rPr>
          <w:rFonts w:ascii="Century Gothic" w:hAnsi="Century Gothic"/>
          <w:lang w:val="es-ES"/>
        </w:rPr>
        <w:t xml:space="preserve">Dir. </w:t>
      </w:r>
      <w:proofErr w:type="gramStart"/>
      <w:r w:rsidR="00D45F58">
        <w:rPr>
          <w:rFonts w:ascii="Century Gothic" w:hAnsi="Century Gothic"/>
          <w:lang w:val="es-ES"/>
        </w:rPr>
        <w:t>de</w:t>
      </w:r>
      <w:proofErr w:type="gramEnd"/>
      <w:r w:rsidR="00D45F58">
        <w:rPr>
          <w:rFonts w:ascii="Century Gothic" w:hAnsi="Century Gothic"/>
          <w:lang w:val="es-ES"/>
        </w:rPr>
        <w:t xml:space="preserve"> Desarrollo Comunitario.</w:t>
      </w:r>
    </w:p>
    <w:p w:rsidR="00D254FF" w:rsidRPr="00FF168E" w:rsidRDefault="00726212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</w:t>
      </w:r>
      <w:r w:rsidR="00B45779" w:rsidRPr="00FF168E">
        <w:rPr>
          <w:rFonts w:ascii="Century Gothic" w:hAnsi="Century Gothic"/>
          <w:lang w:val="es-ES"/>
        </w:rPr>
        <w:t xml:space="preserve">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8"/>
      <w:footerReference w:type="default" r:id="rId9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7D7" w:rsidRDefault="003637D7" w:rsidP="00870281">
      <w:pPr>
        <w:spacing w:after="0" w:line="240" w:lineRule="auto"/>
      </w:pPr>
      <w:r>
        <w:separator/>
      </w:r>
    </w:p>
  </w:endnote>
  <w:endnote w:type="continuationSeparator" w:id="0">
    <w:p w:rsidR="003637D7" w:rsidRDefault="003637D7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0160E1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7D7" w:rsidRDefault="003637D7" w:rsidP="00870281">
      <w:pPr>
        <w:spacing w:after="0" w:line="240" w:lineRule="auto"/>
      </w:pPr>
      <w:r>
        <w:separator/>
      </w:r>
    </w:p>
  </w:footnote>
  <w:footnote w:type="continuationSeparator" w:id="0">
    <w:p w:rsidR="003637D7" w:rsidRDefault="003637D7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47B7B"/>
    <w:multiLevelType w:val="hybridMultilevel"/>
    <w:tmpl w:val="BB7E83CC"/>
    <w:lvl w:ilvl="0" w:tplc="01B8601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0E1"/>
    <w:rsid w:val="00022ED3"/>
    <w:rsid w:val="00035F91"/>
    <w:rsid w:val="00044D52"/>
    <w:rsid w:val="000858EB"/>
    <w:rsid w:val="00086E13"/>
    <w:rsid w:val="000A67C0"/>
    <w:rsid w:val="000B23CE"/>
    <w:rsid w:val="000C0653"/>
    <w:rsid w:val="000C761C"/>
    <w:rsid w:val="000D1C8D"/>
    <w:rsid w:val="000F356E"/>
    <w:rsid w:val="0014535E"/>
    <w:rsid w:val="001601FD"/>
    <w:rsid w:val="00190699"/>
    <w:rsid w:val="001B5BA6"/>
    <w:rsid w:val="001C25E7"/>
    <w:rsid w:val="001C39AD"/>
    <w:rsid w:val="001C4B08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4542F"/>
    <w:rsid w:val="00263122"/>
    <w:rsid w:val="002643D5"/>
    <w:rsid w:val="00273C77"/>
    <w:rsid w:val="002A6D6C"/>
    <w:rsid w:val="002E02E6"/>
    <w:rsid w:val="003122CF"/>
    <w:rsid w:val="00315D9A"/>
    <w:rsid w:val="00323DF1"/>
    <w:rsid w:val="0032514B"/>
    <w:rsid w:val="003637D7"/>
    <w:rsid w:val="00372DA3"/>
    <w:rsid w:val="00380DBA"/>
    <w:rsid w:val="003960A7"/>
    <w:rsid w:val="00397E63"/>
    <w:rsid w:val="003B4F69"/>
    <w:rsid w:val="003E5194"/>
    <w:rsid w:val="00415D3E"/>
    <w:rsid w:val="0044609B"/>
    <w:rsid w:val="004859B9"/>
    <w:rsid w:val="0048600E"/>
    <w:rsid w:val="0049349B"/>
    <w:rsid w:val="00494CF3"/>
    <w:rsid w:val="00496F8B"/>
    <w:rsid w:val="004A6422"/>
    <w:rsid w:val="004A78BC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F52FB"/>
    <w:rsid w:val="005F7D4D"/>
    <w:rsid w:val="006220F7"/>
    <w:rsid w:val="00625EE0"/>
    <w:rsid w:val="006602F6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702CA9"/>
    <w:rsid w:val="00721114"/>
    <w:rsid w:val="0072408D"/>
    <w:rsid w:val="00726212"/>
    <w:rsid w:val="00743380"/>
    <w:rsid w:val="00744E50"/>
    <w:rsid w:val="0074702E"/>
    <w:rsid w:val="007479A2"/>
    <w:rsid w:val="0076488C"/>
    <w:rsid w:val="00775294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F730D"/>
    <w:rsid w:val="00804160"/>
    <w:rsid w:val="00804C99"/>
    <w:rsid w:val="00830C09"/>
    <w:rsid w:val="008404DA"/>
    <w:rsid w:val="00870281"/>
    <w:rsid w:val="008810CA"/>
    <w:rsid w:val="008A5E89"/>
    <w:rsid w:val="008D79AA"/>
    <w:rsid w:val="008E786F"/>
    <w:rsid w:val="008F08A5"/>
    <w:rsid w:val="009024AF"/>
    <w:rsid w:val="00904EAA"/>
    <w:rsid w:val="00912990"/>
    <w:rsid w:val="00913890"/>
    <w:rsid w:val="009148A4"/>
    <w:rsid w:val="00943ADF"/>
    <w:rsid w:val="00950358"/>
    <w:rsid w:val="00961586"/>
    <w:rsid w:val="00961A0D"/>
    <w:rsid w:val="009A66A9"/>
    <w:rsid w:val="009B4AD7"/>
    <w:rsid w:val="009D5F33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83082"/>
    <w:rsid w:val="00A8596D"/>
    <w:rsid w:val="00A97069"/>
    <w:rsid w:val="00AB00ED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11A05"/>
    <w:rsid w:val="00B21162"/>
    <w:rsid w:val="00B25747"/>
    <w:rsid w:val="00B45779"/>
    <w:rsid w:val="00B54291"/>
    <w:rsid w:val="00B67373"/>
    <w:rsid w:val="00B94A17"/>
    <w:rsid w:val="00BA4906"/>
    <w:rsid w:val="00BB093B"/>
    <w:rsid w:val="00BB58E1"/>
    <w:rsid w:val="00C17739"/>
    <w:rsid w:val="00C24395"/>
    <w:rsid w:val="00C26603"/>
    <w:rsid w:val="00C37CC9"/>
    <w:rsid w:val="00C4338F"/>
    <w:rsid w:val="00C637A2"/>
    <w:rsid w:val="00C66651"/>
    <w:rsid w:val="00C702DA"/>
    <w:rsid w:val="00C90B36"/>
    <w:rsid w:val="00CB1F03"/>
    <w:rsid w:val="00CB7DD5"/>
    <w:rsid w:val="00D12888"/>
    <w:rsid w:val="00D254FF"/>
    <w:rsid w:val="00D43146"/>
    <w:rsid w:val="00D45F58"/>
    <w:rsid w:val="00D5701F"/>
    <w:rsid w:val="00D634F9"/>
    <w:rsid w:val="00D72C83"/>
    <w:rsid w:val="00D8627D"/>
    <w:rsid w:val="00D95BB4"/>
    <w:rsid w:val="00DB6E11"/>
    <w:rsid w:val="00DD32E4"/>
    <w:rsid w:val="00DF6F42"/>
    <w:rsid w:val="00E01671"/>
    <w:rsid w:val="00E1405B"/>
    <w:rsid w:val="00E43303"/>
    <w:rsid w:val="00E64C9E"/>
    <w:rsid w:val="00E671F6"/>
    <w:rsid w:val="00E716F1"/>
    <w:rsid w:val="00E72104"/>
    <w:rsid w:val="00E7608F"/>
    <w:rsid w:val="00E76119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7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3BF2-D23C-49DA-BB69-1E7D7250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2011-10-11T15:05:00Z</cp:lastPrinted>
  <dcterms:created xsi:type="dcterms:W3CDTF">2011-10-11T15:00:00Z</dcterms:created>
  <dcterms:modified xsi:type="dcterms:W3CDTF">2011-10-11T15:08:00Z</dcterms:modified>
</cp:coreProperties>
</file>